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AF" w:rsidRDefault="00EA10AF"/>
    <w:p w:rsidR="00273EE9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раздел - Общие положения</w:t>
      </w:r>
    </w:p>
    <w:p w:rsidR="00273EE9" w:rsidRPr="008150D6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КАБИНЕТЕ </w:t>
      </w:r>
    </w:p>
    <w:p w:rsidR="00273EE9" w:rsidRPr="00211385" w:rsidRDefault="00273EE9" w:rsidP="0027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211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организации кабинета</w:t>
      </w:r>
      <w:r w:rsidRPr="008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24.12.1983 г.</w:t>
      </w:r>
    </w:p>
    <w:p w:rsidR="00273EE9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каких классов оборудован кабинет</w:t>
      </w:r>
      <w:proofErr w:type="gramStart"/>
      <w:r w:rsidRPr="008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2-4 классов</w:t>
      </w:r>
    </w:p>
    <w:p w:rsidR="00273EE9" w:rsidRPr="00211385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-Число посадочных мест - </w:t>
      </w:r>
      <w:r w:rsidRPr="000B3A17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мест</w:t>
      </w:r>
    </w:p>
    <w:p w:rsidR="00273EE9" w:rsidRPr="00211385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211385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нято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Pr="002113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комната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48кв.м.</w:t>
      </w:r>
    </w:p>
    <w:p w:rsidR="00273EE9" w:rsidRPr="00211385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электронный адрес школы</w:t>
      </w:r>
      <w:r w:rsidRPr="008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150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klimouci</w:t>
      </w:r>
      <w:proofErr w:type="spellEnd"/>
      <w:r w:rsidRPr="00815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150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obr</w:t>
      </w:r>
      <w:proofErr w:type="spellEnd"/>
      <w:r w:rsidRPr="008150D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8150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15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150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273EE9" w:rsidRPr="00273EE9" w:rsidRDefault="00273EE9" w:rsidP="00273E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11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21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-сайт </w:t>
      </w:r>
      <w:r w:rsidRPr="00A9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    </w:t>
      </w:r>
      <w:hyperlink r:id="rId5" w:history="1">
        <w:r w:rsidRPr="00A95373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en-US"/>
          </w:rPr>
          <w:t>http</w:t>
        </w:r>
        <w:r w:rsidRPr="00A95373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://</w:t>
        </w:r>
        <w:proofErr w:type="spellStart"/>
        <w:r w:rsidRPr="00A95373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en-US"/>
          </w:rPr>
          <w:t>klimouci</w:t>
        </w:r>
        <w:proofErr w:type="spellEnd"/>
        <w:r w:rsidRPr="00A95373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.</w:t>
        </w:r>
        <w:proofErr w:type="spellStart"/>
        <w:r w:rsidRPr="00A95373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en-US"/>
          </w:rPr>
          <w:t>ucor</w:t>
        </w:r>
        <w:proofErr w:type="spellEnd"/>
        <w:r w:rsidRPr="00A95373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.</w:t>
        </w:r>
        <w:proofErr w:type="spellStart"/>
        <w:r w:rsidRPr="00A95373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273EE9" w:rsidRDefault="00273EE9" w:rsidP="0027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EE9" w:rsidRDefault="00273EE9" w:rsidP="0027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EE9" w:rsidRPr="00B4484B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D9">
        <w:rPr>
          <w:rFonts w:ascii="Times New Roman" w:hAnsi="Times New Roman" w:cs="Times New Roman"/>
          <w:b/>
          <w:sz w:val="28"/>
          <w:szCs w:val="28"/>
        </w:rPr>
        <w:t xml:space="preserve">7 раздел – </w:t>
      </w:r>
      <w:r w:rsidRPr="007A6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КАБИНЕТА</w:t>
      </w:r>
      <w:r w:rsidRPr="0081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4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273EE9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EE9" w:rsidRPr="00B4484B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СВЕДЕНИЯ: </w:t>
      </w:r>
    </w:p>
    <w:p w:rsidR="00273EE9" w:rsidRPr="00B4484B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Расположение (этаж) - 2  </w:t>
      </w:r>
    </w:p>
    <w:p w:rsidR="00273EE9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помещения  - 48</w:t>
      </w:r>
      <w:r w:rsidRPr="00B4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Pr="00B448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4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EE9" w:rsidRPr="00B4484B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Высота помещения  - 3,20 </w:t>
      </w:r>
    </w:p>
    <w:p w:rsidR="00273EE9" w:rsidRPr="00B4484B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Отделка  (ст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ены) – побелка светлых тонов</w:t>
      </w:r>
      <w:r w:rsidRPr="00B4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EE9" w:rsidRPr="00B4484B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Потолок – окрашен светлой водоэмульсионной краской </w:t>
      </w:r>
    </w:p>
    <w:p w:rsidR="00273EE9" w:rsidRPr="00B4484B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 - стяжка бетон</w:t>
      </w:r>
      <w:r w:rsidRPr="00B4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EE9" w:rsidRPr="00B4484B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Покрытие - линолеум </w:t>
      </w:r>
    </w:p>
    <w:p w:rsidR="00273EE9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EE9" w:rsidRPr="00B4484B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МИКРОКЛИМАТ </w:t>
      </w:r>
    </w:p>
    <w:p w:rsidR="00273EE9" w:rsidRPr="00B4484B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Отопление - центральное </w:t>
      </w:r>
    </w:p>
    <w:p w:rsidR="00273EE9" w:rsidRPr="00B4484B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Вентиляция - естественная </w:t>
      </w:r>
      <w:r w:rsidRPr="00B4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EE9" w:rsidRPr="00B4484B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4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Температура воздуха - 19-21</w:t>
      </w:r>
      <w:proofErr w:type="gramStart"/>
      <w:r w:rsidRPr="00B4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4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EE9" w:rsidRPr="00B4484B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Влажность - 55-62% </w:t>
      </w:r>
    </w:p>
    <w:p w:rsidR="00273EE9" w:rsidRPr="00B4484B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Проветривание - до уроков,  на переменах  </w:t>
      </w:r>
    </w:p>
    <w:p w:rsidR="00273EE9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EE9" w:rsidRPr="00B4484B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ОСВЕЩЕНИЕ </w:t>
      </w:r>
    </w:p>
    <w:p w:rsidR="00273EE9" w:rsidRPr="00B4484B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солнцезащитных устройств - жалюзи </w:t>
      </w:r>
    </w:p>
    <w:p w:rsidR="00273EE9" w:rsidRPr="00B4484B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Искусственное освещение – местное, </w:t>
      </w:r>
      <w:r w:rsidRPr="00B4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</w:t>
      </w:r>
    </w:p>
    <w:p w:rsidR="00273EE9" w:rsidRPr="00B4484B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Тип светильников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ЛБ </w:t>
      </w:r>
    </w:p>
    <w:p w:rsidR="00273EE9" w:rsidRPr="00B4484B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светильников  - по потолку рядами </w:t>
      </w:r>
    </w:p>
    <w:p w:rsidR="00273EE9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Мощность  - 36 Вт </w:t>
      </w:r>
    </w:p>
    <w:p w:rsidR="00273EE9" w:rsidRPr="00B4484B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EE9" w:rsidRPr="00B4484B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ОЗЕЛЕНЕНИЕ </w:t>
      </w:r>
    </w:p>
    <w:p w:rsidR="00273EE9" w:rsidRPr="00B4484B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 Комнатные растения в пластиковых кашпо.  </w:t>
      </w:r>
    </w:p>
    <w:p w:rsidR="00273EE9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 Зеленый уголок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коллекцией комнатных растений. </w:t>
      </w:r>
    </w:p>
    <w:p w:rsidR="00273EE9" w:rsidRPr="00B4484B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EE9" w:rsidRPr="00B4484B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УГОЛОК ПО ОТ И ТБ </w:t>
      </w:r>
      <w:r w:rsidRPr="00B4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73EE9" w:rsidRPr="00B4484B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Акт – разрешение  утвержден </w:t>
      </w:r>
      <w:r w:rsidRPr="00B4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школы </w:t>
      </w:r>
    </w:p>
    <w:p w:rsidR="00273EE9" w:rsidRPr="00273EE9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8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струкция по ТБ и  ОТ - имеется </w:t>
      </w:r>
      <w:bookmarkStart w:id="0" w:name="_GoBack"/>
      <w:bookmarkEnd w:id="0"/>
    </w:p>
    <w:p w:rsidR="00273EE9" w:rsidRPr="005C7BE0" w:rsidRDefault="00273EE9" w:rsidP="00273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Инвентарная ведомость</w:t>
      </w:r>
      <w:r w:rsidRPr="005C7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C7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имеющееся учебное оборудование, мебель, ТСО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2726"/>
        <w:gridCol w:w="1177"/>
        <w:gridCol w:w="1907"/>
      </w:tblGrid>
      <w:tr w:rsidR="00273EE9" w:rsidRPr="00B752F1" w:rsidTr="00EF76A9">
        <w:tc>
          <w:tcPr>
            <w:tcW w:w="56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2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2726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</w:t>
            </w:r>
          </w:p>
        </w:tc>
        <w:tc>
          <w:tcPr>
            <w:tcW w:w="117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90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273EE9" w:rsidRPr="00B752F1" w:rsidTr="00EF76A9">
        <w:tc>
          <w:tcPr>
            <w:tcW w:w="56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2726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190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EE9" w:rsidRPr="00B752F1" w:rsidTr="00EF76A9">
        <w:tc>
          <w:tcPr>
            <w:tcW w:w="56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</w:t>
            </w:r>
          </w:p>
        </w:tc>
        <w:tc>
          <w:tcPr>
            <w:tcW w:w="2726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190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EE9" w:rsidRPr="00B752F1" w:rsidTr="00EF76A9">
        <w:tc>
          <w:tcPr>
            <w:tcW w:w="56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2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Переносной экран</w:t>
            </w:r>
          </w:p>
        </w:tc>
        <w:tc>
          <w:tcPr>
            <w:tcW w:w="2726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190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EE9" w:rsidRPr="00B752F1" w:rsidTr="00EF76A9">
        <w:tc>
          <w:tcPr>
            <w:tcW w:w="56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2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Шкафы встроенные</w:t>
            </w:r>
          </w:p>
        </w:tc>
        <w:tc>
          <w:tcPr>
            <w:tcW w:w="2726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190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EE9" w:rsidRPr="00B752F1" w:rsidTr="00EF76A9">
        <w:tc>
          <w:tcPr>
            <w:tcW w:w="56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2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Шкафы книжные</w:t>
            </w:r>
          </w:p>
        </w:tc>
        <w:tc>
          <w:tcPr>
            <w:tcW w:w="2726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</w:t>
            </w:r>
          </w:p>
        </w:tc>
        <w:tc>
          <w:tcPr>
            <w:tcW w:w="190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EE9" w:rsidRPr="00B752F1" w:rsidTr="00EF76A9">
        <w:tc>
          <w:tcPr>
            <w:tcW w:w="56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2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Парты двухместные</w:t>
            </w:r>
          </w:p>
        </w:tc>
        <w:tc>
          <w:tcPr>
            <w:tcW w:w="2726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8</w:t>
            </w:r>
          </w:p>
        </w:tc>
        <w:tc>
          <w:tcPr>
            <w:tcW w:w="190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EE9" w:rsidRPr="00B752F1" w:rsidTr="00EF76A9">
        <w:tc>
          <w:tcPr>
            <w:tcW w:w="56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27" w:type="dxa"/>
          </w:tcPr>
          <w:p w:rsidR="00273EE9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учителя</w:t>
            </w:r>
          </w:p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двухтумбовый</w:t>
            </w:r>
            <w:proofErr w:type="spellEnd"/>
          </w:p>
        </w:tc>
        <w:tc>
          <w:tcPr>
            <w:tcW w:w="2726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190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EE9" w:rsidRPr="00B752F1" w:rsidTr="00EF76A9">
        <w:tc>
          <w:tcPr>
            <w:tcW w:w="56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27" w:type="dxa"/>
          </w:tcPr>
          <w:p w:rsidR="00273EE9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 ученические</w:t>
            </w:r>
          </w:p>
        </w:tc>
        <w:tc>
          <w:tcPr>
            <w:tcW w:w="2726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16</w:t>
            </w:r>
          </w:p>
        </w:tc>
        <w:tc>
          <w:tcPr>
            <w:tcW w:w="190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EE9" w:rsidRPr="00B752F1" w:rsidTr="00EF76A9">
        <w:tc>
          <w:tcPr>
            <w:tcW w:w="56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27" w:type="dxa"/>
          </w:tcPr>
          <w:p w:rsidR="00273EE9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компьютерный с тумбой</w:t>
            </w:r>
          </w:p>
        </w:tc>
        <w:tc>
          <w:tcPr>
            <w:tcW w:w="2726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190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EE9" w:rsidRPr="00B752F1" w:rsidTr="00EF76A9">
        <w:tc>
          <w:tcPr>
            <w:tcW w:w="56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27" w:type="dxa"/>
          </w:tcPr>
          <w:p w:rsidR="00273EE9" w:rsidRDefault="00273EE9" w:rsidP="00EF76A9">
            <w:pPr>
              <w:ind w:left="-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Рецоблучатель</w:t>
            </w:r>
            <w:proofErr w:type="spellEnd"/>
          </w:p>
          <w:p w:rsidR="00273EE9" w:rsidRDefault="00273EE9" w:rsidP="00EF76A9">
            <w:pPr>
              <w:ind w:left="-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рецрециркулятор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медмедицинский</w:t>
            </w:r>
            <w:proofErr w:type="spellEnd"/>
          </w:p>
        </w:tc>
        <w:tc>
          <w:tcPr>
            <w:tcW w:w="2726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190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EE9" w:rsidRPr="00B752F1" w:rsidTr="00EF76A9">
        <w:tc>
          <w:tcPr>
            <w:tcW w:w="56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27" w:type="dxa"/>
          </w:tcPr>
          <w:p w:rsidR="00273EE9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2726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</w:t>
            </w:r>
          </w:p>
        </w:tc>
        <w:tc>
          <w:tcPr>
            <w:tcW w:w="190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EE9" w:rsidRPr="00B752F1" w:rsidTr="00EF76A9">
        <w:tc>
          <w:tcPr>
            <w:tcW w:w="567" w:type="dxa"/>
          </w:tcPr>
          <w:p w:rsidR="00273EE9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27" w:type="dxa"/>
          </w:tcPr>
          <w:p w:rsidR="00273EE9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Тумба для плакатов</w:t>
            </w:r>
          </w:p>
        </w:tc>
        <w:tc>
          <w:tcPr>
            <w:tcW w:w="2726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190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EE9" w:rsidRPr="00B752F1" w:rsidTr="00EF76A9">
        <w:tc>
          <w:tcPr>
            <w:tcW w:w="567" w:type="dxa"/>
          </w:tcPr>
          <w:p w:rsidR="00273EE9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27" w:type="dxa"/>
          </w:tcPr>
          <w:p w:rsidR="00273EE9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Учительский стул</w:t>
            </w:r>
          </w:p>
        </w:tc>
        <w:tc>
          <w:tcPr>
            <w:tcW w:w="2726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190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EE9" w:rsidRPr="00B752F1" w:rsidTr="00EF76A9">
        <w:tc>
          <w:tcPr>
            <w:tcW w:w="567" w:type="dxa"/>
          </w:tcPr>
          <w:p w:rsidR="00273EE9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27" w:type="dxa"/>
          </w:tcPr>
          <w:p w:rsidR="00273EE9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меловая</w:t>
            </w:r>
          </w:p>
        </w:tc>
        <w:tc>
          <w:tcPr>
            <w:tcW w:w="2726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190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EE9" w:rsidRPr="00B752F1" w:rsidTr="00EF76A9">
        <w:tc>
          <w:tcPr>
            <w:tcW w:w="567" w:type="dxa"/>
          </w:tcPr>
          <w:p w:rsidR="00273EE9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27" w:type="dxa"/>
          </w:tcPr>
          <w:p w:rsidR="00273EE9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Стенды</w:t>
            </w:r>
          </w:p>
        </w:tc>
        <w:tc>
          <w:tcPr>
            <w:tcW w:w="2726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</w:t>
            </w:r>
          </w:p>
        </w:tc>
        <w:tc>
          <w:tcPr>
            <w:tcW w:w="190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EE9" w:rsidRPr="00B752F1" w:rsidTr="00EF76A9">
        <w:tc>
          <w:tcPr>
            <w:tcW w:w="567" w:type="dxa"/>
          </w:tcPr>
          <w:p w:rsidR="00273EE9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27" w:type="dxa"/>
          </w:tcPr>
          <w:p w:rsidR="00273EE9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Софиты</w:t>
            </w:r>
          </w:p>
        </w:tc>
        <w:tc>
          <w:tcPr>
            <w:tcW w:w="2726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1907" w:type="dxa"/>
          </w:tcPr>
          <w:p w:rsidR="00273EE9" w:rsidRPr="00B752F1" w:rsidRDefault="00273EE9" w:rsidP="00EF76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3EE9" w:rsidRPr="005C7BE0" w:rsidRDefault="00273EE9" w:rsidP="0027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EE9" w:rsidRDefault="00273EE9"/>
    <w:sectPr w:rsidR="0027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68"/>
    <w:rsid w:val="00097568"/>
    <w:rsid w:val="00273EE9"/>
    <w:rsid w:val="00EA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3E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3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limouci.uc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Логика</dc:creator>
  <cp:keywords/>
  <dc:description/>
  <cp:lastModifiedBy>Логика</cp:lastModifiedBy>
  <cp:revision>2</cp:revision>
  <dcterms:created xsi:type="dcterms:W3CDTF">2017-02-09T02:05:00Z</dcterms:created>
  <dcterms:modified xsi:type="dcterms:W3CDTF">2017-02-09T02:07:00Z</dcterms:modified>
</cp:coreProperties>
</file>