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AD" w:rsidRDefault="007D205D" w:rsidP="0086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622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p w:rsidR="008F51AD" w:rsidRDefault="008F51AD" w:rsidP="007D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1" w:rsidRDefault="007D205D" w:rsidP="007D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  <w:r w:rsidR="00023081">
        <w:rPr>
          <w:rFonts w:ascii="Times New Roman" w:hAnsi="Times New Roman" w:cs="Times New Roman"/>
          <w:sz w:val="28"/>
          <w:szCs w:val="28"/>
        </w:rPr>
        <w:t xml:space="preserve"> детского пришкольного оздоровительного лагеря </w:t>
      </w:r>
    </w:p>
    <w:p w:rsidR="007D205D" w:rsidRPr="005F7813" w:rsidRDefault="00023081" w:rsidP="007D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13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</w:p>
    <w:p w:rsidR="008F51AD" w:rsidRDefault="008F51AD" w:rsidP="007D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1AD" w:rsidRDefault="008F51AD" w:rsidP="007D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D205D" w:rsidTr="008F51AD">
        <w:tc>
          <w:tcPr>
            <w:tcW w:w="2802" w:type="dxa"/>
          </w:tcPr>
          <w:p w:rsidR="007D205D" w:rsidRDefault="007D205D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769" w:type="dxa"/>
          </w:tcPr>
          <w:p w:rsidR="007D205D" w:rsidRDefault="007D205D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7D205D" w:rsidTr="008F51AD">
        <w:tc>
          <w:tcPr>
            <w:tcW w:w="2802" w:type="dxa"/>
          </w:tcPr>
          <w:p w:rsidR="007D205D" w:rsidRDefault="007D205D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6769" w:type="dxa"/>
          </w:tcPr>
          <w:p w:rsidR="007D205D" w:rsidRDefault="007D205D" w:rsidP="008F5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</w:p>
        </w:tc>
      </w:tr>
      <w:tr w:rsidR="007D205D" w:rsidTr="008F51AD">
        <w:tc>
          <w:tcPr>
            <w:tcW w:w="2802" w:type="dxa"/>
          </w:tcPr>
          <w:p w:rsidR="007D205D" w:rsidRDefault="007D205D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9.00- 9.15</w:t>
            </w:r>
          </w:p>
        </w:tc>
        <w:tc>
          <w:tcPr>
            <w:tcW w:w="6769" w:type="dxa"/>
          </w:tcPr>
          <w:p w:rsidR="007D205D" w:rsidRDefault="007D205D" w:rsidP="008F5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7D205D" w:rsidTr="008F51AD">
        <w:tc>
          <w:tcPr>
            <w:tcW w:w="2802" w:type="dxa"/>
          </w:tcPr>
          <w:p w:rsidR="007D205D" w:rsidRDefault="007D205D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9.15 - 9.20</w:t>
            </w:r>
          </w:p>
        </w:tc>
        <w:tc>
          <w:tcPr>
            <w:tcW w:w="6769" w:type="dxa"/>
          </w:tcPr>
          <w:p w:rsidR="007D205D" w:rsidRDefault="007D205D" w:rsidP="008F5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8F51AD">
              <w:rPr>
                <w:rFonts w:ascii="Times New Roman" w:hAnsi="Times New Roman" w:cs="Times New Roman"/>
                <w:sz w:val="28"/>
                <w:szCs w:val="28"/>
              </w:rPr>
              <w:t>. План работы на день.</w:t>
            </w:r>
          </w:p>
        </w:tc>
      </w:tr>
      <w:tr w:rsidR="007D205D" w:rsidTr="008F51AD">
        <w:tc>
          <w:tcPr>
            <w:tcW w:w="2802" w:type="dxa"/>
          </w:tcPr>
          <w:p w:rsidR="007D205D" w:rsidRDefault="001B5920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9.30- 9.50</w:t>
            </w:r>
          </w:p>
        </w:tc>
        <w:tc>
          <w:tcPr>
            <w:tcW w:w="6769" w:type="dxa"/>
          </w:tcPr>
          <w:p w:rsidR="007D205D" w:rsidRDefault="008F51AD" w:rsidP="008F5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7D205D" w:rsidTr="008F51AD">
        <w:tc>
          <w:tcPr>
            <w:tcW w:w="2802" w:type="dxa"/>
          </w:tcPr>
          <w:p w:rsidR="007D205D" w:rsidRDefault="008F51AD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6769" w:type="dxa"/>
          </w:tcPr>
          <w:p w:rsidR="001B5920" w:rsidRPr="001B5920" w:rsidRDefault="001B5920" w:rsidP="001B5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5920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205D" w:rsidRDefault="001B5920" w:rsidP="001B5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5920">
              <w:rPr>
                <w:rFonts w:ascii="Times New Roman" w:hAnsi="Times New Roman" w:cs="Times New Roman"/>
                <w:sz w:val="28"/>
                <w:szCs w:val="28"/>
              </w:rPr>
              <w:t>художественно-творческая деятельность</w:t>
            </w:r>
          </w:p>
        </w:tc>
      </w:tr>
      <w:tr w:rsidR="008F51AD" w:rsidTr="008F51AD">
        <w:tc>
          <w:tcPr>
            <w:tcW w:w="2802" w:type="dxa"/>
          </w:tcPr>
          <w:p w:rsidR="008F51AD" w:rsidRDefault="008F51AD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769" w:type="dxa"/>
          </w:tcPr>
          <w:p w:rsidR="008F51AD" w:rsidRDefault="008F51AD" w:rsidP="008F5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F51AD" w:rsidTr="008F51AD">
        <w:tc>
          <w:tcPr>
            <w:tcW w:w="2802" w:type="dxa"/>
          </w:tcPr>
          <w:p w:rsidR="008F51AD" w:rsidRDefault="008F51AD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</w:tc>
        <w:tc>
          <w:tcPr>
            <w:tcW w:w="6769" w:type="dxa"/>
          </w:tcPr>
          <w:p w:rsidR="008F51AD" w:rsidRDefault="001B5920" w:rsidP="008F5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920">
              <w:rPr>
                <w:rFonts w:ascii="Times New Roman" w:hAnsi="Times New Roman" w:cs="Times New Roman"/>
                <w:sz w:val="28"/>
                <w:szCs w:val="28"/>
              </w:rPr>
              <w:t>Конкурсы, творческие мероприятия, праздники</w:t>
            </w:r>
          </w:p>
        </w:tc>
      </w:tr>
      <w:tr w:rsidR="008F51AD" w:rsidTr="008F51AD">
        <w:tc>
          <w:tcPr>
            <w:tcW w:w="2802" w:type="dxa"/>
          </w:tcPr>
          <w:p w:rsidR="008F51AD" w:rsidRDefault="008F51AD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6769" w:type="dxa"/>
          </w:tcPr>
          <w:p w:rsidR="008F51AD" w:rsidRDefault="008F51AD" w:rsidP="008F5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обеда настает, нас столовая всех ждет.</w:t>
            </w:r>
          </w:p>
        </w:tc>
      </w:tr>
      <w:tr w:rsidR="008F51AD" w:rsidTr="008F51AD">
        <w:tc>
          <w:tcPr>
            <w:tcW w:w="2802" w:type="dxa"/>
          </w:tcPr>
          <w:p w:rsidR="008F51AD" w:rsidRDefault="008F51AD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14.30</w:t>
            </w:r>
          </w:p>
        </w:tc>
        <w:tc>
          <w:tcPr>
            <w:tcW w:w="6769" w:type="dxa"/>
          </w:tcPr>
          <w:p w:rsidR="008F51AD" w:rsidRDefault="001B5920" w:rsidP="001B59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920"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воздухе, экскурсии. </w:t>
            </w:r>
          </w:p>
        </w:tc>
      </w:tr>
      <w:tr w:rsidR="008F51AD" w:rsidTr="001B5920">
        <w:trPr>
          <w:trHeight w:val="435"/>
        </w:trPr>
        <w:tc>
          <w:tcPr>
            <w:tcW w:w="2802" w:type="dxa"/>
            <w:tcBorders>
              <w:bottom w:val="single" w:sz="4" w:space="0" w:color="auto"/>
            </w:tcBorders>
          </w:tcPr>
          <w:p w:rsidR="001B5920" w:rsidRDefault="001B5920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14.30 -14.50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1B5920" w:rsidRDefault="008F51AD" w:rsidP="008F5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территории. Линейка «Итоги дня»</w:t>
            </w:r>
            <w:r w:rsidR="001B59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B5920" w:rsidTr="001B5920">
        <w:trPr>
          <w:trHeight w:val="540"/>
        </w:trPr>
        <w:tc>
          <w:tcPr>
            <w:tcW w:w="2802" w:type="dxa"/>
            <w:tcBorders>
              <w:top w:val="single" w:sz="4" w:space="0" w:color="auto"/>
            </w:tcBorders>
          </w:tcPr>
          <w:p w:rsidR="001B5920" w:rsidRDefault="001B5920" w:rsidP="008F5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1B5920" w:rsidRDefault="001B5920" w:rsidP="008F5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</w:tr>
    </w:tbl>
    <w:p w:rsidR="007D205D" w:rsidRPr="007D205D" w:rsidRDefault="007D205D" w:rsidP="007D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205D" w:rsidRPr="007D205D" w:rsidSect="00EF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05D"/>
    <w:rsid w:val="00023081"/>
    <w:rsid w:val="001B5920"/>
    <w:rsid w:val="00312D6C"/>
    <w:rsid w:val="0031365C"/>
    <w:rsid w:val="005F7813"/>
    <w:rsid w:val="007D205D"/>
    <w:rsid w:val="008622E2"/>
    <w:rsid w:val="008B2358"/>
    <w:rsid w:val="008F51AD"/>
    <w:rsid w:val="0095545E"/>
    <w:rsid w:val="00990A50"/>
    <w:rsid w:val="00B92272"/>
    <w:rsid w:val="00C93A89"/>
    <w:rsid w:val="00E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D687-8698-41E5-A9E1-29BD5D03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5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8</cp:revision>
  <dcterms:created xsi:type="dcterms:W3CDTF">2017-04-24T04:08:00Z</dcterms:created>
  <dcterms:modified xsi:type="dcterms:W3CDTF">2017-06-14T01:55:00Z</dcterms:modified>
</cp:coreProperties>
</file>