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EA" w:rsidRPr="002751ED" w:rsidRDefault="000C686A" w:rsidP="00342C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oval id="_x0000_s1026" style="position:absolute;left:0;text-align:left;margin-left:224.75pt;margin-top:-6.5pt;width:281.45pt;height:85.1pt;z-index:-251658240" fillcolor="#92d050" strokecolor="#00b050">
            <v:textbox style="mso-next-textbox:#_x0000_s1026">
              <w:txbxContent>
                <w:p w:rsidR="004C32AA" w:rsidRDefault="004C32AA"/>
              </w:txbxContent>
            </v:textbox>
          </v:oval>
        </w:pict>
      </w:r>
      <w:r w:rsidR="00342CA5" w:rsidRPr="002751ED">
        <w:rPr>
          <w:rFonts w:ascii="Times New Roman" w:hAnsi="Times New Roman" w:cs="Times New Roman"/>
          <w:b/>
          <w:sz w:val="32"/>
          <w:szCs w:val="32"/>
        </w:rPr>
        <w:t>Краеведение</w:t>
      </w:r>
    </w:p>
    <w:p w:rsidR="00342CA5" w:rsidRPr="002751ED" w:rsidRDefault="000C686A" w:rsidP="002751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506.2pt;margin-top:12.05pt;width:102.85pt;height:75.2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6" type="#_x0000_t32" style="position:absolute;left:0;text-align:left;margin-left:83.55pt;margin-top:27.85pt;width:158.95pt;height:59.45pt;flip:x;z-index:251668480" o:connectortype="straight">
            <v:stroke endarrow="block"/>
          </v:shape>
        </w:pict>
      </w:r>
      <w:r w:rsidR="00342CA5" w:rsidRPr="002751ED">
        <w:rPr>
          <w:rFonts w:ascii="Times New Roman" w:hAnsi="Times New Roman" w:cs="Times New Roman"/>
          <w:b/>
          <w:sz w:val="32"/>
          <w:szCs w:val="32"/>
        </w:rPr>
        <w:t>МОУ Климоуцевская СОШ</w:t>
      </w:r>
    </w:p>
    <w:p w:rsidR="002751ED" w:rsidRPr="002751ED" w:rsidRDefault="00CE00A3" w:rsidP="00342C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8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0" type="#_x0000_t32" style="position:absolute;left:0;text-align:left;margin-left:336.95pt;margin-top:26.3pt;width:7.5pt;height:90.7pt;flip:x;z-index:251672576" o:connectortype="straight">
            <v:stroke endarrow="block"/>
          </v:shape>
        </w:pict>
      </w:r>
      <w:r w:rsidR="000C686A" w:rsidRPr="000C68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9" type="#_x0000_t32" style="position:absolute;left:0;text-align:left;margin-left:405.2pt;margin-top:26.3pt;width:25.25pt;height:29.85pt;z-index:251671552" o:connectortype="straight">
            <v:stroke endarrow="block"/>
          </v:shape>
        </w:pict>
      </w:r>
      <w:r w:rsidR="000C686A" w:rsidRPr="000C68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8" type="#_x0000_t32" style="position:absolute;left:0;text-align:left;margin-left:248.15pt;margin-top:16.3pt;width:28.05pt;height:39.85pt;flip:x;z-index:251670528" o:connectortype="straight">
            <v:stroke endarrow="block"/>
          </v:shape>
        </w:pict>
      </w:r>
      <w:r w:rsidR="002751ED" w:rsidRPr="002751ED">
        <w:rPr>
          <w:rFonts w:ascii="Times New Roman" w:hAnsi="Times New Roman" w:cs="Times New Roman"/>
          <w:b/>
          <w:sz w:val="32"/>
          <w:szCs w:val="32"/>
        </w:rPr>
        <w:t xml:space="preserve">Опорная школа </w:t>
      </w:r>
    </w:p>
    <w:p w:rsidR="004C32AA" w:rsidRPr="004C32AA" w:rsidRDefault="000C686A" w:rsidP="004C32AA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0C68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9" style="position:absolute;left:0;text-align:left;margin-left:344.45pt;margin-top:25pt;width:161.75pt;height:50.5pt;z-index:-251655168" fillcolor="#c2d69b [1942]" strokecolor="#76923c [2406]"/>
        </w:pict>
      </w:r>
      <w:r w:rsidRPr="000C68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0" style="position:absolute;left:0;text-align:left;margin-left:519.3pt;margin-top:25pt;width:173.9pt;height:55.2pt;z-index:-251654144" fillcolor="#c2d69b [1942]" strokecolor="#76923c [2406]"/>
        </w:pict>
      </w:r>
      <w:r w:rsidRPr="000C68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8" style="position:absolute;left:0;text-align:left;margin-left:174.25pt;margin-top:25pt;width:162.7pt;height:55.2pt;z-index:-251656192" fillcolor="#c2d69b [1942]" strokecolor="#76923c [2406]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oval id="_x0000_s1027" style="position:absolute;left:0;text-align:left;margin-left:-21.15pt;margin-top:25pt;width:161.75pt;height:55.2pt;z-index:-251657216" fillcolor="#c2d69b [1942]" strokecolor="#76923c [2406]"/>
        </w:pict>
      </w:r>
    </w:p>
    <w:p w:rsidR="004C32AA" w:rsidRPr="004C32AA" w:rsidRDefault="004C32AA" w:rsidP="004C32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2AA">
        <w:rPr>
          <w:rFonts w:ascii="Times New Roman" w:hAnsi="Times New Roman" w:cs="Times New Roman"/>
          <w:b/>
          <w:sz w:val="28"/>
          <w:szCs w:val="28"/>
        </w:rPr>
        <w:t xml:space="preserve">Краеведение                            </w:t>
      </w:r>
      <w:proofErr w:type="spellStart"/>
      <w:proofErr w:type="gramStart"/>
      <w:r w:rsidRPr="004C32AA">
        <w:rPr>
          <w:rFonts w:ascii="Times New Roman" w:hAnsi="Times New Roman" w:cs="Times New Roman"/>
          <w:b/>
          <w:sz w:val="28"/>
          <w:szCs w:val="28"/>
        </w:rPr>
        <w:t>Краеведение</w:t>
      </w:r>
      <w:proofErr w:type="spellEnd"/>
      <w:proofErr w:type="gramEnd"/>
      <w:r w:rsidRPr="004C32A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spellStart"/>
      <w:r w:rsidRPr="004C32AA">
        <w:rPr>
          <w:rFonts w:ascii="Times New Roman" w:hAnsi="Times New Roman" w:cs="Times New Roman"/>
          <w:b/>
          <w:sz w:val="28"/>
          <w:szCs w:val="28"/>
        </w:rPr>
        <w:t>Краеведение</w:t>
      </w:r>
      <w:proofErr w:type="spellEnd"/>
      <w:r w:rsidRPr="004C32A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 w:rsidRPr="004C32AA">
        <w:rPr>
          <w:rFonts w:ascii="Times New Roman" w:hAnsi="Times New Roman" w:cs="Times New Roman"/>
          <w:b/>
          <w:sz w:val="28"/>
          <w:szCs w:val="28"/>
        </w:rPr>
        <w:t>Краеведение</w:t>
      </w:r>
      <w:proofErr w:type="spellEnd"/>
    </w:p>
    <w:p w:rsidR="004C32AA" w:rsidRPr="004C32AA" w:rsidRDefault="004C32AA" w:rsidP="004C32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2AA">
        <w:rPr>
          <w:rFonts w:ascii="Times New Roman" w:hAnsi="Times New Roman" w:cs="Times New Roman"/>
          <w:b/>
          <w:sz w:val="28"/>
          <w:szCs w:val="28"/>
        </w:rPr>
        <w:t xml:space="preserve">на уроках </w:t>
      </w:r>
      <w:proofErr w:type="gramStart"/>
      <w:r w:rsidRPr="004C32AA">
        <w:rPr>
          <w:rFonts w:ascii="Times New Roman" w:hAnsi="Times New Roman" w:cs="Times New Roman"/>
          <w:b/>
          <w:sz w:val="28"/>
          <w:szCs w:val="28"/>
        </w:rPr>
        <w:t>истории</w:t>
      </w:r>
      <w:proofErr w:type="gramEnd"/>
      <w:r w:rsidRPr="004C32AA">
        <w:rPr>
          <w:rFonts w:ascii="Times New Roman" w:hAnsi="Times New Roman" w:cs="Times New Roman"/>
          <w:b/>
          <w:sz w:val="28"/>
          <w:szCs w:val="28"/>
        </w:rPr>
        <w:t xml:space="preserve">               на уроках литературы        на уроках географии            на уроках биологии</w:t>
      </w:r>
    </w:p>
    <w:p w:rsidR="004C32AA" w:rsidRPr="004C32AA" w:rsidRDefault="004C32AA" w:rsidP="004C3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2AA" w:rsidRPr="004C32AA" w:rsidRDefault="00CE00A3" w:rsidP="004C3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48" style="position:absolute;left:0;text-align:left;margin-left:177.2pt;margin-top:9.35pt;width:422.65pt;height:31.8pt;z-index:251679744" fillcolor="#c2d69b [1942]" strokecolor="#76923c [2406]">
            <v:textbox>
              <w:txbxContent>
                <w:p w:rsidR="00CE00A3" w:rsidRPr="00CE00A3" w:rsidRDefault="00CE00A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E00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Краеведение, как преподаваемый предмет</w:t>
                  </w:r>
                </w:p>
              </w:txbxContent>
            </v:textbox>
          </v:oval>
        </w:pict>
      </w:r>
    </w:p>
    <w:p w:rsidR="004C32AA" w:rsidRPr="004C32AA" w:rsidRDefault="004C32AA" w:rsidP="004C3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2AA" w:rsidRPr="004C32AA" w:rsidRDefault="004C32AA" w:rsidP="004C3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2AA" w:rsidRPr="004C32AA" w:rsidRDefault="000C686A" w:rsidP="004C3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1" style="position:absolute;left:0;text-align:left;margin-left:256.55pt;margin-top:5.9pt;width:209.45pt;height:67.3pt;z-index:-251653120" fillcolor="#e5b8b7 [1301]" strokecolor="#00b050"/>
        </w:pict>
      </w:r>
    </w:p>
    <w:p w:rsidR="00342CA5" w:rsidRPr="004C32AA" w:rsidRDefault="004C32AA" w:rsidP="004C3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2AA">
        <w:rPr>
          <w:rFonts w:ascii="Times New Roman" w:hAnsi="Times New Roman" w:cs="Times New Roman"/>
          <w:b/>
          <w:sz w:val="28"/>
          <w:szCs w:val="28"/>
        </w:rPr>
        <w:t xml:space="preserve">внеклассная работа </w:t>
      </w:r>
    </w:p>
    <w:p w:rsidR="004C32AA" w:rsidRPr="004C32AA" w:rsidRDefault="000C686A" w:rsidP="004C3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6" type="#_x0000_t32" style="position:absolute;left:0;text-align:left;margin-left:365.95pt;margin-top:156.95pt;width:15.9pt;height:38.3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5" type="#_x0000_t32" style="position:absolute;left:0;text-align:left;margin-left:430.45pt;margin-top:161.65pt;width:148.7pt;height:33.65pt;flip:x;z-index:2516776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4" type="#_x0000_t32" style="position:absolute;left:0;text-align:left;margin-left:157.45pt;margin-top:156.95pt;width:187pt;height:38.3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3" type="#_x0000_t32" style="position:absolute;left:0;text-align:left;margin-left:351.9pt;margin-top:41pt;width:3.75pt;height:64.5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2" type="#_x0000_t32" style="position:absolute;left:0;text-align:left;margin-left:449.15pt;margin-top:28.85pt;width:187.05pt;height:65.4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1" type="#_x0000_t32" style="position:absolute;left:0;text-align:left;margin-left:140.6pt;margin-top:28.85pt;width:135.6pt;height:65.45pt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5" style="position:absolute;left:0;text-align:left;margin-left:140.6pt;margin-top:195.3pt;width:523.65pt;height:46.75pt;z-index:251667456" fillcolor="#92d050" strokecolor="#76923c [2406]">
            <v:textbox>
              <w:txbxContent>
                <w:p w:rsidR="002751ED" w:rsidRPr="002751ED" w:rsidRDefault="002751E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</w:t>
                  </w:r>
                  <w:r w:rsidRPr="002751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Работа школьного музея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4" style="position:absolute;left:0;text-align:left;margin-left:497.8pt;margin-top:94.3pt;width:271.15pt;height:67.35pt;z-index:251666432" fillcolor="#d99594 [1941]" strokecolor="#76923c [2406]">
            <v:textbox>
              <w:txbxContent>
                <w:p w:rsidR="004C32AA" w:rsidRPr="002751ED" w:rsidRDefault="002751E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751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Оформление, систематизация  материала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2" style="position:absolute;left:0;text-align:left;margin-left:-2.45pt;margin-top:94.3pt;width:211.3pt;height:62.65pt;z-index:251664384" fillcolor="#d99594 [1941]" strokecolor="#76923c [2406]">
            <v:textbox>
              <w:txbxContent>
                <w:p w:rsidR="004C32AA" w:rsidRPr="004C32AA" w:rsidRDefault="004C32A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Исследовательская работа, </w:t>
                  </w:r>
                  <w:r w:rsidRPr="004C32A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конференции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3" style="position:absolute;left:0;text-align:left;margin-left:248.15pt;margin-top:105.55pt;width:241.25pt;height:51.4pt;z-index:251665408" fillcolor="#e5b8b7 [1301]" strokecolor="#76923c [2406]">
            <v:textbox>
              <w:txbxContent>
                <w:p w:rsidR="004C32AA" w:rsidRPr="004C32AA" w:rsidRDefault="004C32A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32A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Походы и экскурсии</w:t>
                  </w:r>
                </w:p>
              </w:txbxContent>
            </v:textbox>
          </v:oval>
        </w:pict>
      </w:r>
      <w:r w:rsidR="004C32AA" w:rsidRPr="004C32AA">
        <w:rPr>
          <w:rFonts w:ascii="Times New Roman" w:hAnsi="Times New Roman" w:cs="Times New Roman"/>
          <w:b/>
          <w:sz w:val="28"/>
          <w:szCs w:val="28"/>
        </w:rPr>
        <w:t>по краеведению</w:t>
      </w:r>
    </w:p>
    <w:sectPr w:rsidR="004C32AA" w:rsidRPr="004C32AA" w:rsidSect="00342C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CA5"/>
    <w:rsid w:val="000C686A"/>
    <w:rsid w:val="002751ED"/>
    <w:rsid w:val="00342CA5"/>
    <w:rsid w:val="00382C8E"/>
    <w:rsid w:val="004C32AA"/>
    <w:rsid w:val="00A83018"/>
    <w:rsid w:val="00C352EA"/>
    <w:rsid w:val="00C429E8"/>
    <w:rsid w:val="00CE00A3"/>
    <w:rsid w:val="00E0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  <o:rules v:ext="edit">
        <o:r id="V:Rule12" type="connector" idref="#_x0000_s1036"/>
        <o:r id="V:Rule13" type="connector" idref="#_x0000_s1044"/>
        <o:r id="V:Rule14" type="connector" idref="#_x0000_s1038"/>
        <o:r id="V:Rule15" type="connector" idref="#_x0000_s1037"/>
        <o:r id="V:Rule16" type="connector" idref="#_x0000_s1040"/>
        <o:r id="V:Rule17" type="connector" idref="#_x0000_s1045"/>
        <o:r id="V:Rule18" type="connector" idref="#_x0000_s1046"/>
        <o:r id="V:Rule19" type="connector" idref="#_x0000_s1041"/>
        <o:r id="V:Rule20" type="connector" idref="#_x0000_s1039"/>
        <o:r id="V:Rule21" type="connector" idref="#_x0000_s1043"/>
        <o:r id="V:Rule2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dcterms:created xsi:type="dcterms:W3CDTF">2012-11-02T04:01:00Z</dcterms:created>
  <dcterms:modified xsi:type="dcterms:W3CDTF">2012-11-02T04:29:00Z</dcterms:modified>
</cp:coreProperties>
</file>