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C30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Муниципальное общеобразовательное учреждение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C4D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C30C4D">
        <w:rPr>
          <w:rFonts w:ascii="Times New Roman" w:hAnsi="Times New Roman" w:cs="Times New Roman"/>
          <w:b/>
          <w:color w:val="FF0000"/>
          <w:sz w:val="24"/>
          <w:szCs w:val="24"/>
        </w:rPr>
        <w:t>Устьперская</w:t>
      </w:r>
      <w:proofErr w:type="spellEnd"/>
      <w:r w:rsidRPr="00C30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основная общеобразовательная школа».</w:t>
      </w:r>
    </w:p>
    <w:bookmarkEnd w:id="0"/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В истории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Устьперской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школы много чистых страниц. Особенно первых. Трудно восстановить дату рождения начальной школы. По документам это была  школа №20 Свободненского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. В ней обучались дети деревни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и станции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. В 60-е годы заведующей школой (так называлась в то время должность директора) работала Иваненко Вера Николаевна, учитель начальных классов.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Окончив 4 класса, дети отправлялись в городские школы, куда им часто приходилось ходить пешком, если родители не имели возможности устроить на квартиры к родственникам или знакомым. Некоторым предоставлялась возможность проживать в пришкольных интернатах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Юхте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, Свободном и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Мазановском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Жизнь села с каждым годом изменялась, на его территории был создан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Джалуньский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откормочный совхоз. В 1966 году его директором стал Бойцов Николай Яковлевич, который откликнулся на просьбу жителей о строительстве восьмилетней школы и приложил все усилия для решения данного вопроса. Строительство осуществлялось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хозспособом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. Строители под руководством прораба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И.А. в сжатые сроки построили школу. Это было одноэтажное здание с шестью комнатами и учительской. Одну из комнат разделили на три: буфет, библиотеку и комнату для хранения спортинвентаря.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1 сентября 1967 года учащиеся 1-6 классов вошли в новую школу. Ее директором с 1967 по 1974 год (до выхода на пенсию) была Голдина Анна Ивановна. Жители поселка Аэропорт организовали подвоз своих детей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Джалуньскую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, пока еще неполную восьмилетнюю школу, в которой уже насчитывалось более 60 учеников.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Занятия проводились в две смены. В первый год работы школы учителя-предметники  приезжали из города Свободного. Это Кихтенко М.Т., учитель математики,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Малык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Л.Н., учитель русского языка и литературы,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Яшкова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Л.П., учитель начальных классов, а некоторые предметы приходилось вести учителям начальных классов: Проценко Е.М. (уроки музыки и пения), Иваненко В.Н.(уроки географии). В дальнейшем руководство совхоза выделило несколько квартир, которые были  закреплены за школой, и проблема с обеспеченностью кадрами решалась положительно: Санкина Л.С. несколько лет преподавала математику и физику, Коваленко В.В. русский язык, Кузнецова Н. А. биологию, Болотина О.Н.  математику.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В школе была возможность обучать не только детей, но и взрослых: 4 раза в неделю работала вечерняя школа, в которой обучались рабочие не только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Джалуньского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совхоза, но и поселка Аэропорт.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 Первый выпуск восьмиклассников состоялся в 1970 году. (Их классным руководителем была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Натыкан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Г.П.), с этого периода школа стала официально называться «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Джалуньская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восьмилетняя школа», а в 1972 году переименована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Устьперскую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восьмилетнюю школу в связи с изменением названия села.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Школа и ее территория изменялись год от года: оборудовали спортивную и географическую площадки, разработали учебно-опытный участок, посадили школьный дендрарий. Перешли на кабинетную систему обучения, что было крайне сложно в условиях работы в небольшом помещении. Кстати сказать, кабинет биологии, заведовала которым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Галина Тимофеевна, был назван одним из лучших в области.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В 1974 году  директором школы была назначена Лаптева Галина Ивановна, которая до этого работала завучем и учителем английского языка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бновился педагогический коллектив. В школу пришли работать молодые специалисты: Исайкина В.Н.,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Ягайлова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Л.А., Рыжиков Н.М.,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Сосонкина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Альбина Дмитриевна (проработала в школе почти 35 лет, заслужила звание «Отличник народного просвещения»), рядом трудились опытные учителя: </w:t>
      </w:r>
      <w:proofErr w:type="spellStart"/>
      <w:proofErr w:type="gramStart"/>
      <w:r w:rsidRPr="00C30C4D">
        <w:rPr>
          <w:rFonts w:ascii="Times New Roman" w:hAnsi="Times New Roman" w:cs="Times New Roman"/>
          <w:sz w:val="24"/>
          <w:szCs w:val="24"/>
        </w:rPr>
        <w:t>Миклухина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Л.В.,  Иваненко В.Н. (проработав в школе до ухода на заслуженный отдых в 1989 году, обучила не один десяток детей и их детей, стала наставником многих учителей, заслужила звание «Отличник народного просвещения», множество грамот и </w:t>
      </w:r>
      <w:r w:rsidRPr="00C30C4D">
        <w:rPr>
          <w:rFonts w:ascii="Times New Roman" w:hAnsi="Times New Roman" w:cs="Times New Roman"/>
          <w:sz w:val="24"/>
          <w:szCs w:val="24"/>
        </w:rPr>
        <w:lastRenderedPageBreak/>
        <w:t xml:space="preserve">благодарностей, главными из которых стали  любовь и уважение ее многочисленных учеников и их родителей),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Г.Т. (впоследствии двадцать  лет проработала завучем, ей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присвоены звания «Отличник народного просвещения РСФСР», «Отличник просвещения СССР»).           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    А через год в  коллектив пришла работать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Ильященко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Татьяна Александровна. Она устроилась на время отпуска одного из учителей, но осталась в школе навсегда: сначала учителем начальных классов, бессменным учителем пения и музыки, затем окончила педагогический институт и стала преподавать географию, много лет работала пионервожатой, затем завучем, а с 1998 по 2010 год была директором школы.  Имеет звание «Отличник народного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просвещения»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1975 году начался  педагогический путь и Паршутиной Татьяны Александровны (сначала учителя начальных классов, а затем русского языка и литературы).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Благодаря творческому сотрудничеству педагогический коллектив добивался и продолжает добиваться успехов в работе. Высокая активность учителей и учащихся проявлялась во многих делах. Положительный опыт работы большинства учителей обобщался и распространялся не только в районе, но и в области. На базе школы проводились районные и областные семинары учителей и руководителей школ. Неоднократно школе вручалось переходящее Красное знамя за высокие показатели в работе, имена лучших учителей заносились на районную Доску Почета. Лучшие ученики награждались путевками во Всесоюзный пионерский лагерь «Артек» и Всероссийские «Орленок» и «Океан», а также побывали в туристических поездках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>уйбышеве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, в Шушенском,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г.Владивостоке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В здании старой школы не было спортивного зала, поэтому не все виды спорта могли получить достойное развитие в таких условиях. Хочется отметить, что в начале становления спортивной жизни школы большую роль сыграл Александр Георгиевич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Цеменя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. Он работал комсомольским организатором в совхозе, был большим активистом – общественником. Именно ему удалось сплотить коллектив спортсменов села и школы, создал хоккейную и футбольную команды, которые участвовали в районных соревнованиях и занимали призовые места. Самая старейшая награда в фонде школы – диплом за 3 место в соревнованиях по лыжам 1973. А первая личная спортивная победа -1 место в лыжных соревнованиях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Мечикова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Якова Андреевича (1973г). Новая эра в развитии спорта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началась в школу с приходом учителя физкультуры Бородулина В.А. Ученики полюбили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теннис и добились значительных успехов в этом виде спорта. Стали  играть в баскетбол. Вот самые популярные виды спорта в истории школы: шахматы, лыжи, кросс, стрельба, баскетбол.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 Со временем деревянное школьное здание стало ветхим, ставили стяжки, латали дыры. В 1983 году педагогический совет, родительский комитет, общественные организации написали и отправили во многие инстанции письмо, в котором  было сказано: в селе должна быть новая школа. Дети – наше будущее, им нужны нормальные условия для учебы. Получили поддержку руководства совхоза, директором которого в то время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Шакиржанов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М.Ш. Спустя год был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готов проект типовой восьмилетней школы на 216 учащихся. Стройка затянулась и длилась около четырех лет, но наступил долгожданный день 1 сентября 1988 года! Торжественно и празднично было в селе. Все жители  собрались на церемонию открытия новой красавицы школы.  Море цветов, счастливые улыбки, сияющие глаза…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Наивно-трогательно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звучали звонкие голоса первоклассников: «Дорогие дяденьки-строители, ключ от новой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не дадите ли?». Ну как тут откажешь в просьбе? И символический Ключ получил первоклассник Арам Симонян. В знак благодарности дети вручили строителям букеты цветов. Принимала новое здание школы директор Лаптева Галина Ивановна. В селе с благодарностью вспоминают директора совхоза «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Перский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В.Д., ведь благодаря его личному участию решались многие проблемы школы. Мастер-строитель Москвичев В.Н. и прораб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lastRenderedPageBreak/>
        <w:t>Ганжа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В.Ф. постоянно оказывали помощь. Принимала новое здание школы директор Лаптева Галина Ивановна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За  годы работы восьмилетней школы в селе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-Пера  получили восьмилетнее (затем основное общее) образование 394 ученика (данные 2011 года). Почти все продолжили обучение с целью получения среднего образования в различных учебных заведениях.  Сегодня это учителя, медицинские работники, железнодорожники, строители, военнослужащие. Многие ребята окончили несколько учебных заведений. В последние годы популярностью пользуются профессии продавца, бухгалтера, юриста, крановщика.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Лаптева Галина Ивановна,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 учитель английского языка,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директор школы с 1974 по 1998 год,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«Отличник просвещения», «Заслуженный учитель РФ»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ЦИФРЫ И ФАКТЫ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Первый учитель в селе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Джалунь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>-Пера) – Иваненко Вера Николаевна.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Год основания восьмилетней школы в селе – 1967.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Год строительства современного здания школы- 1988.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Количество  школьных выпусков  с 1967 года – 41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Первый выпу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>оле состоялся в 1970 году (10 учащихся).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Самый большой выпуск  был в 1974 году (22 ученика). Их обучала в 1 по 8 класс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Самый малочисленный выпуск был в 2007 году (2 ученика).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Получили профессии: учителя -22 выпускника, медицинского работника -23, железнодорожника – 24, работника сельского хозяйства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>олее 50).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Работали директорами школы: Голдина Анна Ивановна (с1967 по 1974), Лаптева Галина Ивановна (с 1974 по 1998),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Ильященко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Татьяна Александровна (с 1998 по 2010) Трофимова Анна Николаевна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>с 2010).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Самые распространенные фамилии в школе –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Машинины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 (обучались 16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и работает 1 учитель),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Клипиковы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(13 детей и 2 учителя), Щегловы (11 детей),  Веселые (11 детей).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C4D">
        <w:rPr>
          <w:rFonts w:ascii="Times New Roman" w:hAnsi="Times New Roman" w:cs="Times New Roman"/>
          <w:sz w:val="24"/>
          <w:szCs w:val="24"/>
        </w:rPr>
        <w:t>Награждались путевками в пионерские лагеря «Артек» и «Орленок» - 9 учеников, в «Океан» - 6 учеников.</w:t>
      </w:r>
      <w:proofErr w:type="gramEnd"/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C4D">
        <w:rPr>
          <w:rFonts w:ascii="Times New Roman" w:hAnsi="Times New Roman" w:cs="Times New Roman"/>
          <w:sz w:val="24"/>
          <w:szCs w:val="24"/>
        </w:rPr>
        <w:t xml:space="preserve">Участники районного конкурса «Учитель года» -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Клипикова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Ольга Владимировна (2006 год, победитель, участник областного конкурса), Трофимова Анна Николаевна (2010 год, призер, 2 место)</w:t>
      </w:r>
      <w:proofErr w:type="gramEnd"/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Работают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Устьперской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школе учителями ее выпускники Лисихина Галина Петровна (выпуск 1973, учитель начальных классов) и Лисихина Наталья Александровна (выпуск 1995, учитель начальных классов и русского языка).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Количество победителей районных олимпиад по биологии и химии – 10 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( все они подготовлены учителем 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Пеньковой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Г.Т. Всего за период с 1980 по 2001 год ученика занимали призовые места по этим предметам).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 xml:space="preserve">Имеют стаж педагогической работы только в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Устьперской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школе –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Машинина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Татьяна Терентьевна (с 1986 года, учитель математики и физики),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Клипикова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Ирина Николаевна (с 1988 года, учитель истории, завуч),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Клипикова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Ольга Владимировна (с 1989 года, учитель начальных классов), Карелина Ярослава Анатольевна ( с 1995 года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 учитель биологии и химии).</w:t>
      </w:r>
    </w:p>
    <w:p w:rsidR="00C30C4D" w:rsidRPr="00C30C4D" w:rsidRDefault="00C30C4D" w:rsidP="00C3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D">
        <w:rPr>
          <w:rFonts w:ascii="Times New Roman" w:hAnsi="Times New Roman" w:cs="Times New Roman"/>
          <w:sz w:val="24"/>
          <w:szCs w:val="24"/>
        </w:rPr>
        <w:t>Самый молодой специали</w:t>
      </w:r>
      <w:proofErr w:type="gramStart"/>
      <w:r w:rsidRPr="00C30C4D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C30C4D">
        <w:rPr>
          <w:rFonts w:ascii="Times New Roman" w:hAnsi="Times New Roman" w:cs="Times New Roman"/>
          <w:sz w:val="24"/>
          <w:szCs w:val="24"/>
        </w:rPr>
        <w:t xml:space="preserve">оле - учитель физкультуры </w:t>
      </w:r>
      <w:proofErr w:type="spellStart"/>
      <w:r w:rsidRPr="00C30C4D">
        <w:rPr>
          <w:rFonts w:ascii="Times New Roman" w:hAnsi="Times New Roman" w:cs="Times New Roman"/>
          <w:sz w:val="24"/>
          <w:szCs w:val="24"/>
        </w:rPr>
        <w:t>Кошкарова</w:t>
      </w:r>
      <w:proofErr w:type="spellEnd"/>
      <w:r w:rsidRPr="00C30C4D">
        <w:rPr>
          <w:rFonts w:ascii="Times New Roman" w:hAnsi="Times New Roman" w:cs="Times New Roman"/>
          <w:sz w:val="24"/>
          <w:szCs w:val="24"/>
        </w:rPr>
        <w:t xml:space="preserve"> Мария Александровна.</w:t>
      </w:r>
    </w:p>
    <w:sectPr w:rsidR="00C30C4D" w:rsidRPr="00C3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8"/>
    <w:rsid w:val="00A54708"/>
    <w:rsid w:val="00C02DA8"/>
    <w:rsid w:val="00C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9046</Characters>
  <Application>Microsoft Office Word</Application>
  <DocSecurity>0</DocSecurity>
  <Lines>75</Lines>
  <Paragraphs>21</Paragraphs>
  <ScaleCrop>false</ScaleCrop>
  <Company>Home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2014-01-03T04:29:00Z</dcterms:created>
  <dcterms:modified xsi:type="dcterms:W3CDTF">2014-01-03T04:30:00Z</dcterms:modified>
</cp:coreProperties>
</file>