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5E" w:rsidRPr="00B0569F" w:rsidRDefault="00F94C5E" w:rsidP="00F94C5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  <w:r w:rsidRPr="00B0569F">
        <w:rPr>
          <w:rFonts w:ascii="Times New Roman" w:hAnsi="Times New Roman"/>
          <w:b/>
          <w:sz w:val="24"/>
          <w:szCs w:val="24"/>
        </w:rPr>
        <w:t xml:space="preserve"> МО учителей гуманитарного цикла</w:t>
      </w:r>
    </w:p>
    <w:p w:rsidR="00F94C5E" w:rsidRPr="00B0569F" w:rsidRDefault="00F94C5E" w:rsidP="00F94C5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2016-2017</w:t>
      </w:r>
      <w:r w:rsidRPr="00B0569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94C5E" w:rsidRPr="00B0569F" w:rsidRDefault="00F94C5E" w:rsidP="00F94C5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4"/>
        <w:tblW w:w="10008" w:type="dxa"/>
        <w:tblLook w:val="01E0" w:firstRow="1" w:lastRow="1" w:firstColumn="1" w:lastColumn="1" w:noHBand="0" w:noVBand="0"/>
      </w:tblPr>
      <w:tblGrid>
        <w:gridCol w:w="1908"/>
        <w:gridCol w:w="6000"/>
        <w:gridCol w:w="2100"/>
      </w:tblGrid>
      <w:tr w:rsidR="00F94C5E" w:rsidRPr="00B0569F" w:rsidTr="00905C96">
        <w:tc>
          <w:tcPr>
            <w:tcW w:w="1908" w:type="dxa"/>
          </w:tcPr>
          <w:p w:rsidR="00F94C5E" w:rsidRPr="00B0569F" w:rsidRDefault="00F94C5E" w:rsidP="00905C9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69F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</w:tcPr>
          <w:p w:rsidR="00F94C5E" w:rsidRPr="00B0569F" w:rsidRDefault="00F94C5E" w:rsidP="00905C9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69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0" w:type="dxa"/>
          </w:tcPr>
          <w:p w:rsidR="00F94C5E" w:rsidRPr="00B0569F" w:rsidRDefault="00F94C5E" w:rsidP="00905C9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69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94C5E" w:rsidRPr="00B0569F" w:rsidTr="00905C96">
        <w:tc>
          <w:tcPr>
            <w:tcW w:w="1908" w:type="dxa"/>
          </w:tcPr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Анализ работы ШМО в 2015-2016</w:t>
            </w:r>
            <w:r w:rsidRPr="00B0569F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 xml:space="preserve">2.Обсуждение и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на 2016</w:t>
            </w:r>
            <w:r w:rsidRPr="00B0569F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017</w:t>
            </w:r>
            <w:r w:rsidRPr="00B0569F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F94C5E" w:rsidRPr="00B0569F" w:rsidRDefault="00F94C5E" w:rsidP="00905C9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3.Утверждение рабочих программ по предметам гуманитарного цикла</w:t>
            </w:r>
          </w:p>
          <w:p w:rsidR="00F94C5E" w:rsidRPr="00B0569F" w:rsidRDefault="00F94C5E" w:rsidP="00905C9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t xml:space="preserve"> </w:t>
            </w:r>
            <w:r w:rsidRPr="00B0569F">
              <w:rPr>
                <w:rFonts w:ascii="Times New Roman" w:hAnsi="Times New Roman"/>
                <w:sz w:val="24"/>
                <w:szCs w:val="24"/>
              </w:rPr>
              <w:t>4.Планирование работы по самообразованию</w:t>
            </w:r>
          </w:p>
        </w:tc>
        <w:tc>
          <w:tcPr>
            <w:tcW w:w="2100" w:type="dxa"/>
          </w:tcPr>
          <w:p w:rsidR="00F94C5E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Бриканова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C5E" w:rsidRPr="00B0569F" w:rsidTr="00905C96">
        <w:tc>
          <w:tcPr>
            <w:tcW w:w="1908" w:type="dxa"/>
          </w:tcPr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F94C5E" w:rsidRPr="00B0569F" w:rsidRDefault="00F94C5E" w:rsidP="00905C96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1.Анализ прохождения программ в 1 четверти</w:t>
            </w:r>
          </w:p>
          <w:p w:rsidR="00F94C5E" w:rsidRPr="00B0569F" w:rsidRDefault="00F94C5E" w:rsidP="00905C96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2.Подведение итогов проведения диагностических контрольных работ за 1 четверть</w:t>
            </w:r>
          </w:p>
          <w:p w:rsidR="00F94C5E" w:rsidRPr="00B0569F" w:rsidRDefault="00F94C5E" w:rsidP="00905C96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3.Обсуждение результатов итогов</w:t>
            </w:r>
            <w:r>
              <w:rPr>
                <w:rFonts w:ascii="Times New Roman" w:hAnsi="Times New Roman"/>
                <w:sz w:val="24"/>
                <w:szCs w:val="24"/>
              </w:rPr>
              <w:t>ой аттестации и сдачи ЕГЭ в 2015-2016</w:t>
            </w:r>
            <w:r w:rsidRPr="00B0569F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F94C5E" w:rsidRPr="00B0569F" w:rsidRDefault="00F94C5E" w:rsidP="00905C96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 xml:space="preserve">4.Анализ итогов проведения олимпиады школьников по русскому языку и литературе, истории и обществознанию 5-11 классов. </w:t>
            </w:r>
          </w:p>
        </w:tc>
        <w:tc>
          <w:tcPr>
            <w:tcW w:w="2100" w:type="dxa"/>
          </w:tcPr>
          <w:p w:rsidR="00F94C5E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Бриканова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  <w:p w:rsidR="00F94C5E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C5E" w:rsidRPr="00B0569F" w:rsidTr="00905C96">
        <w:tc>
          <w:tcPr>
            <w:tcW w:w="1908" w:type="dxa"/>
          </w:tcPr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F94C5E" w:rsidRPr="00B0569F" w:rsidRDefault="00F94C5E" w:rsidP="00905C9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>1.Анализ выполнения практической и теоретической части программ по предметам за 1 полугодие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3.Об итогах проведения диагностических контрольных работ по итогам 1 полугодия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 xml:space="preserve">4.«Итоги мониторинга по выявлению уровня воспитанности и </w:t>
            </w:r>
            <w:proofErr w:type="spellStart"/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>обученности</w:t>
            </w:r>
            <w:proofErr w:type="spellEnd"/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 xml:space="preserve"> учащихся 9 классов, их готовности к продолжению образования»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B0569F">
              <w:rPr>
                <w:rFonts w:ascii="Times New Roman" w:hAnsi="Times New Roman"/>
                <w:sz w:val="24"/>
                <w:szCs w:val="24"/>
              </w:rPr>
              <w:t>Выступление по теме «Формирование у учащихся потребности в новых знаниях»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Лелекова</w:t>
            </w:r>
            <w:r w:rsidRPr="00B0569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B0569F">
              <w:rPr>
                <w:rFonts w:ascii="Times New Roman" w:hAnsi="Times New Roman"/>
                <w:sz w:val="24"/>
                <w:szCs w:val="24"/>
              </w:rPr>
              <w:t>. В.</w:t>
            </w: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Гаврилко Н.Н.</w:t>
            </w:r>
          </w:p>
        </w:tc>
      </w:tr>
      <w:tr w:rsidR="00F94C5E" w:rsidRPr="00B0569F" w:rsidTr="00905C96">
        <w:tc>
          <w:tcPr>
            <w:tcW w:w="1908" w:type="dxa"/>
          </w:tcPr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F94C5E" w:rsidRPr="00B0569F" w:rsidRDefault="00F94C5E" w:rsidP="00905C96">
            <w:pPr>
              <w:pStyle w:val="a3"/>
              <w:spacing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>1.Проведение пробных ГИА по русскому языку в 9-х и ЕГЭ в 11-ых классах по русскому языку.</w:t>
            </w:r>
            <w:r w:rsidRPr="00B05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4C5E" w:rsidRDefault="00F94C5E" w:rsidP="00905C96">
            <w:pPr>
              <w:pStyle w:val="a3"/>
              <w:spacing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4C5E" w:rsidRPr="00B0569F" w:rsidRDefault="00F94C5E" w:rsidP="00905C96">
            <w:pPr>
              <w:pStyle w:val="a3"/>
              <w:spacing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B0569F">
              <w:rPr>
                <w:rFonts w:ascii="Times New Roman" w:hAnsi="Times New Roman"/>
                <w:sz w:val="24"/>
                <w:szCs w:val="24"/>
              </w:rPr>
              <w:t>Доклад на тему «Подготовка учащихся к ЕГЭ: технология работы с тестовыми и текстовыми заданиями».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>3.Круглый стол «Готовимся к экзаменам»: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- корректировка тематических планов, подготовка общего плана проведения повторения;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- разработка рекомендаций по психологической подготовке выпускников и их родителей к итоговой аттестации и ЕГЭ;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>- и</w:t>
            </w:r>
            <w:r w:rsidRPr="00B0569F">
              <w:rPr>
                <w:rFonts w:ascii="Times New Roman" w:hAnsi="Times New Roman"/>
                <w:sz w:val="24"/>
                <w:szCs w:val="24"/>
              </w:rPr>
              <w:t>зучение изменений в нормативных документах и других материалах по организации и проведению итоговой аттестации выпускников основной и средней (полной) школы</w:t>
            </w:r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05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- содержание и структура ЕГЭ (в 11 и 9 классах);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-обеспечение различного рода обучающими и информационными методическими пособиями.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 xml:space="preserve">5.Изучение и распространение </w:t>
            </w:r>
            <w:proofErr w:type="spellStart"/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>педогагического</w:t>
            </w:r>
            <w:proofErr w:type="spellEnd"/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 xml:space="preserve"> опыта </w:t>
            </w:r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учителя ИЗО по теме «Групповые способы работы на уроках </w:t>
            </w:r>
            <w:proofErr w:type="gramStart"/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0" w:type="dxa"/>
          </w:tcPr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lastRenderedPageBreak/>
              <w:t>учителя русского языка и литературы</w:t>
            </w: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учителя МО гуманитарного цикла</w:t>
            </w: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Геращенко Н.А.</w:t>
            </w:r>
          </w:p>
        </w:tc>
      </w:tr>
      <w:tr w:rsidR="00F94C5E" w:rsidRPr="00B0569F" w:rsidTr="00905C96">
        <w:tc>
          <w:tcPr>
            <w:tcW w:w="1908" w:type="dxa"/>
          </w:tcPr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F94C5E" w:rsidRPr="00B0569F" w:rsidRDefault="00F94C5E" w:rsidP="00905C9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>1.Проведение школьной методической недели учителей гуманитарных наук по общешкольному плану:</w:t>
            </w:r>
          </w:p>
          <w:p w:rsidR="00F94C5E" w:rsidRPr="00B0569F" w:rsidRDefault="00F94C5E" w:rsidP="00905C96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>распространение передового педагогического опыта при подготовке и проведении методической недели;</w:t>
            </w:r>
          </w:p>
          <w:p w:rsidR="00F94C5E" w:rsidRPr="00B0569F" w:rsidRDefault="00F94C5E" w:rsidP="00905C96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>изучение новинок художественной, специальной и педагогической  литературы по данной теме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>2. Анализ проведения предметной декады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 xml:space="preserve">3.Отчёт учителей по теме самообразования. 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>4.Анализ пробных ГИА и ЕГЭ по русскому языку в 9-х, 11-х классах.</w:t>
            </w:r>
            <w:r w:rsidRPr="00B05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 xml:space="preserve">5.Выступление на тему «Совершенствование мастерства учителя через посещение курсов повышения профессиональной квалификации». </w:t>
            </w:r>
          </w:p>
        </w:tc>
        <w:tc>
          <w:tcPr>
            <w:tcW w:w="2100" w:type="dxa"/>
          </w:tcPr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Доклады учителей гуманитарного цикла</w:t>
            </w: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C5E" w:rsidRPr="00B0569F" w:rsidTr="00905C96">
        <w:tc>
          <w:tcPr>
            <w:tcW w:w="1908" w:type="dxa"/>
          </w:tcPr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F94C5E" w:rsidRPr="00B0569F" w:rsidRDefault="00F94C5E" w:rsidP="00905C9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 xml:space="preserve">1.Подведение итогов проведения диагностических контрольных работ за год 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>3.Разработка материалов к государственной (итоговой) аттестации учащихся 9, 11 классов.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>4.Анализ работы учителей МО гуманитарного цикла по реализации методической темы (выявление основных приоритетных направлений, проблем).</w:t>
            </w:r>
          </w:p>
          <w:p w:rsidR="00F94C5E" w:rsidRPr="00B0569F" w:rsidRDefault="00F94C5E" w:rsidP="00905C9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>5.Самоанали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 деятельности членов МО за 2016-2017</w:t>
            </w:r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год.</w:t>
            </w:r>
            <w:r w:rsidRPr="00B05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4C5E" w:rsidRPr="00B0569F" w:rsidRDefault="00F94C5E" w:rsidP="00905C9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6.Обмен опытом «Использование современных образовательных технологий в учебной деятельности».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7.Анализ открытых уроков с применением современных технологий образования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8.«Формы и методы работы через применение новых образовательных технологий на уроке»</w:t>
            </w:r>
          </w:p>
          <w:p w:rsidR="00F94C5E" w:rsidRPr="00B0569F" w:rsidRDefault="00F94C5E" w:rsidP="00905C9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69F">
              <w:rPr>
                <w:rFonts w:ascii="Times New Roman" w:hAnsi="Times New Roman"/>
                <w:bCs/>
                <w:sz w:val="24"/>
                <w:szCs w:val="24"/>
              </w:rPr>
              <w:t>9. Определение основных направлений деятельности МО, целей, задач, на следующий учебный год.</w:t>
            </w:r>
          </w:p>
        </w:tc>
        <w:tc>
          <w:tcPr>
            <w:tcW w:w="2100" w:type="dxa"/>
          </w:tcPr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9F">
              <w:rPr>
                <w:rFonts w:ascii="Times New Roman" w:hAnsi="Times New Roman"/>
                <w:sz w:val="24"/>
                <w:szCs w:val="24"/>
              </w:rPr>
              <w:t>Учителя гуманитарного цикла</w:t>
            </w: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C5E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П.М.</w:t>
            </w: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О.В.</w:t>
            </w:r>
          </w:p>
          <w:p w:rsidR="00F94C5E" w:rsidRPr="00B0569F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</w:tbl>
    <w:p w:rsidR="00F94C5E" w:rsidRPr="00B0569F" w:rsidRDefault="00F94C5E" w:rsidP="00F94C5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94C5E" w:rsidRPr="00B0569F" w:rsidRDefault="00F94C5E" w:rsidP="00F94C5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94C5E" w:rsidRPr="00B0569F" w:rsidRDefault="00F94C5E" w:rsidP="00F94C5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94C5E" w:rsidRPr="00894EF8" w:rsidRDefault="00F94C5E" w:rsidP="00F94C5E">
      <w:pPr>
        <w:spacing w:before="240" w:after="60" w:line="240" w:lineRule="auto"/>
        <w:jc w:val="center"/>
        <w:outlineLvl w:val="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работы методического объединения учителей гуманитарного цикла </w:t>
      </w:r>
    </w:p>
    <w:p w:rsidR="00F94C5E" w:rsidRPr="00894EF8" w:rsidRDefault="00F94C5E" w:rsidP="00F94C5E">
      <w:pPr>
        <w:spacing w:before="240" w:after="60" w:line="240" w:lineRule="auto"/>
        <w:jc w:val="center"/>
        <w:outlineLvl w:val="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2016-2017</w:t>
      </w:r>
      <w:r w:rsidRPr="00894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F94C5E" w:rsidRPr="00894EF8" w:rsidRDefault="00F94C5E" w:rsidP="00F94C5E">
      <w:pPr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892"/>
        <w:gridCol w:w="458"/>
        <w:gridCol w:w="4583"/>
        <w:gridCol w:w="1638"/>
      </w:tblGrid>
      <w:tr w:rsidR="00F94C5E" w:rsidRPr="00894EF8" w:rsidTr="00905C96">
        <w:tc>
          <w:tcPr>
            <w:tcW w:w="0" w:type="auto"/>
          </w:tcPr>
          <w:p w:rsidR="00F94C5E" w:rsidRPr="00894EF8" w:rsidRDefault="00F94C5E" w:rsidP="00905C9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F94C5E" w:rsidRPr="00894EF8" w:rsidTr="00905C96">
        <w:trPr>
          <w:trHeight w:val="885"/>
        </w:trPr>
        <w:tc>
          <w:tcPr>
            <w:tcW w:w="0" w:type="auto"/>
            <w:vMerge w:val="restart"/>
          </w:tcPr>
          <w:p w:rsidR="00F94C5E" w:rsidRPr="00894EF8" w:rsidRDefault="00F94C5E" w:rsidP="00905C9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Аналитическая деятельность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 методических потребностей педагогов, создание базы данных о педагогических работниках.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4C5E" w:rsidRPr="00894EF8" w:rsidTr="00905C96">
        <w:trPr>
          <w:trHeight w:val="975"/>
        </w:trPr>
        <w:tc>
          <w:tcPr>
            <w:tcW w:w="0" w:type="auto"/>
            <w:vMerge/>
          </w:tcPr>
          <w:p w:rsidR="00F94C5E" w:rsidRPr="00894EF8" w:rsidRDefault="00F94C5E" w:rsidP="00905C9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94C5E" w:rsidRPr="00894EF8" w:rsidRDefault="00F94C5E" w:rsidP="00905C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Анализ результатов методической работы, выявление затруднений дидактического и методического    характера.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  <w:p w:rsidR="00F94C5E" w:rsidRPr="00894EF8" w:rsidRDefault="00F94C5E" w:rsidP="00905C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4C5E" w:rsidRPr="00894EF8" w:rsidTr="00905C96">
        <w:trPr>
          <w:trHeight w:val="1455"/>
        </w:trPr>
        <w:tc>
          <w:tcPr>
            <w:tcW w:w="0" w:type="auto"/>
            <w:vMerge/>
          </w:tcPr>
          <w:p w:rsidR="00F94C5E" w:rsidRPr="00894EF8" w:rsidRDefault="00F94C5E" w:rsidP="00905C9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Изучение, обобщение и распространение эффективного педагогического опыта.</w:t>
            </w:r>
          </w:p>
          <w:p w:rsidR="00F94C5E" w:rsidRPr="00894EF8" w:rsidRDefault="00F94C5E" w:rsidP="0090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 </w:t>
            </w:r>
          </w:p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4C5E" w:rsidRPr="00894EF8" w:rsidRDefault="00F94C5E" w:rsidP="00905C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4C5E" w:rsidRPr="00894EF8" w:rsidTr="00905C96">
        <w:trPr>
          <w:trHeight w:val="675"/>
        </w:trPr>
        <w:tc>
          <w:tcPr>
            <w:tcW w:w="0" w:type="auto"/>
            <w:vMerge w:val="restart"/>
          </w:tcPr>
          <w:p w:rsidR="00F94C5E" w:rsidRPr="00894EF8" w:rsidRDefault="00F94C5E" w:rsidP="00905C9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Информационная деятельность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банка педагогической информации.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F94C5E" w:rsidRPr="00894EF8" w:rsidTr="00905C96">
        <w:trPr>
          <w:trHeight w:val="900"/>
        </w:trPr>
        <w:tc>
          <w:tcPr>
            <w:tcW w:w="0" w:type="auto"/>
            <w:vMerge/>
          </w:tcPr>
          <w:p w:rsidR="00F94C5E" w:rsidRPr="00894EF8" w:rsidRDefault="00F94C5E" w:rsidP="00905C9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о новинках педагогической, психологической, методической литературы.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F94C5E" w:rsidRPr="00894EF8" w:rsidTr="00905C96">
        <w:trPr>
          <w:trHeight w:val="1005"/>
        </w:trPr>
        <w:tc>
          <w:tcPr>
            <w:tcW w:w="0" w:type="auto"/>
            <w:vMerge/>
          </w:tcPr>
          <w:p w:rsidR="00F94C5E" w:rsidRPr="00894EF8" w:rsidRDefault="00F94C5E" w:rsidP="00905C9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Информирование об опыте инновационной деятельности,  о новых направлениях в развитии образования; 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F94C5E" w:rsidRPr="00894EF8" w:rsidTr="00905C96">
        <w:trPr>
          <w:trHeight w:val="1455"/>
        </w:trPr>
        <w:tc>
          <w:tcPr>
            <w:tcW w:w="0" w:type="auto"/>
            <w:vMerge/>
          </w:tcPr>
          <w:p w:rsidR="00F94C5E" w:rsidRPr="00894EF8" w:rsidRDefault="00F94C5E" w:rsidP="00905C9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</w:t>
            </w:r>
            <w:proofErr w:type="spellStart"/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медиатеки</w:t>
            </w:r>
            <w:proofErr w:type="spellEnd"/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; информационно-библиографическая деятельность.</w:t>
            </w:r>
          </w:p>
          <w:p w:rsidR="00F94C5E" w:rsidRPr="00894EF8" w:rsidRDefault="00F94C5E" w:rsidP="0090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F94C5E" w:rsidRPr="00894EF8" w:rsidTr="00905C96">
        <w:trPr>
          <w:trHeight w:val="1080"/>
        </w:trPr>
        <w:tc>
          <w:tcPr>
            <w:tcW w:w="0" w:type="auto"/>
            <w:vMerge w:val="restart"/>
          </w:tcPr>
          <w:p w:rsidR="00F94C5E" w:rsidRPr="00894EF8" w:rsidRDefault="00F94C5E" w:rsidP="00905C9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Организационно-методическая деятельность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Оказание помощи в подготовке к аттестации и в межкурсовой период, планирование повышения   квалификации. 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F94C5E" w:rsidRPr="00894EF8" w:rsidTr="00905C96">
        <w:trPr>
          <w:trHeight w:val="1630"/>
        </w:trPr>
        <w:tc>
          <w:tcPr>
            <w:tcW w:w="0" w:type="auto"/>
            <w:vMerge/>
          </w:tcPr>
          <w:p w:rsidR="00F94C5E" w:rsidRPr="00894EF8" w:rsidRDefault="00F94C5E" w:rsidP="00905C9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программ элективных курсов, участие в разработке целевой программы развития ОУ.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F94C5E" w:rsidRPr="00894EF8" w:rsidTr="00905C96">
        <w:trPr>
          <w:trHeight w:val="885"/>
        </w:trPr>
        <w:tc>
          <w:tcPr>
            <w:tcW w:w="0" w:type="auto"/>
            <w:vMerge/>
          </w:tcPr>
          <w:p w:rsidR="00F94C5E" w:rsidRPr="00894EF8" w:rsidRDefault="00F94C5E" w:rsidP="00905C9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методического сопровождения  профильного обучения в ОУ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F94C5E" w:rsidRPr="00894EF8" w:rsidTr="00905C96">
        <w:trPr>
          <w:trHeight w:val="795"/>
        </w:trPr>
        <w:tc>
          <w:tcPr>
            <w:tcW w:w="0" w:type="auto"/>
            <w:vMerge/>
          </w:tcPr>
          <w:p w:rsidR="00F94C5E" w:rsidRPr="00894EF8" w:rsidRDefault="00F94C5E" w:rsidP="00905C9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комплектовании фондов  учебно-методической литературы;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F94C5E" w:rsidRPr="00894EF8" w:rsidTr="00905C96">
        <w:trPr>
          <w:trHeight w:val="1215"/>
        </w:trPr>
        <w:tc>
          <w:tcPr>
            <w:tcW w:w="0" w:type="auto"/>
            <w:vMerge/>
          </w:tcPr>
          <w:p w:rsidR="00F94C5E" w:rsidRPr="00894EF8" w:rsidRDefault="00F94C5E" w:rsidP="00905C9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педагогических чтений, семинаров, научно-практических конференций, конкурсов педагогического мастерства.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F94C5E" w:rsidRPr="00894EF8" w:rsidTr="00905C96">
        <w:trPr>
          <w:trHeight w:val="1455"/>
        </w:trPr>
        <w:tc>
          <w:tcPr>
            <w:tcW w:w="0" w:type="auto"/>
            <w:vMerge/>
          </w:tcPr>
          <w:p w:rsidR="00F94C5E" w:rsidRPr="00894EF8" w:rsidRDefault="00F94C5E" w:rsidP="00905C9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взаимодействия различных методических структур (внутри ОУ).</w:t>
            </w:r>
          </w:p>
          <w:p w:rsidR="00F94C5E" w:rsidRPr="00894EF8" w:rsidRDefault="00F94C5E" w:rsidP="00905C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F94C5E" w:rsidRPr="00894EF8" w:rsidTr="00905C96">
        <w:trPr>
          <w:trHeight w:val="1275"/>
        </w:trPr>
        <w:tc>
          <w:tcPr>
            <w:tcW w:w="0" w:type="auto"/>
            <w:vMerge w:val="restart"/>
          </w:tcPr>
          <w:p w:rsidR="00F94C5E" w:rsidRPr="00894EF8" w:rsidRDefault="00F94C5E" w:rsidP="00905C9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Консультационная деятельность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консультационной работы, популяризация результатов новейших педагогических и психологических исследований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F94C5E" w:rsidRPr="00894EF8" w:rsidTr="00905C96">
        <w:trPr>
          <w:trHeight w:val="1740"/>
        </w:trPr>
        <w:tc>
          <w:tcPr>
            <w:tcW w:w="0" w:type="auto"/>
            <w:vMerge/>
          </w:tcPr>
          <w:p w:rsidR="00F94C5E" w:rsidRPr="00894EF8" w:rsidRDefault="00F94C5E" w:rsidP="00905C9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Консультирование родителей по вопросам обучения и воспитания детей.</w:t>
            </w:r>
          </w:p>
          <w:p w:rsidR="00F94C5E" w:rsidRPr="00894EF8" w:rsidRDefault="00F94C5E" w:rsidP="00905C9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4C5E" w:rsidRPr="00894EF8" w:rsidRDefault="00F94C5E" w:rsidP="00905C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94C5E" w:rsidRPr="00894EF8" w:rsidRDefault="00F94C5E" w:rsidP="00905C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EF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</w:tbl>
    <w:p w:rsidR="00F94C5E" w:rsidRPr="00894EF8" w:rsidRDefault="00F94C5E" w:rsidP="00F94C5E">
      <w:pPr>
        <w:rPr>
          <w:rFonts w:ascii="Times New Roman" w:hAnsi="Times New Roman"/>
          <w:sz w:val="24"/>
          <w:szCs w:val="24"/>
          <w:lang w:eastAsia="ru-RU"/>
        </w:rPr>
      </w:pPr>
    </w:p>
    <w:p w:rsidR="00F94C5E" w:rsidRPr="00894EF8" w:rsidRDefault="00F94C5E" w:rsidP="00F94C5E">
      <w:pPr>
        <w:rPr>
          <w:rFonts w:ascii="Times New Roman" w:hAnsi="Times New Roman"/>
          <w:sz w:val="24"/>
          <w:szCs w:val="24"/>
          <w:lang w:eastAsia="ru-RU"/>
        </w:rPr>
      </w:pPr>
    </w:p>
    <w:p w:rsidR="00F94C5E" w:rsidRPr="00894EF8" w:rsidRDefault="00F94C5E" w:rsidP="00F94C5E">
      <w:pPr>
        <w:rPr>
          <w:rFonts w:ascii="Times New Roman" w:hAnsi="Times New Roman"/>
          <w:sz w:val="24"/>
          <w:szCs w:val="24"/>
          <w:lang w:eastAsia="ru-RU"/>
        </w:rPr>
      </w:pPr>
    </w:p>
    <w:p w:rsidR="00F94C5E" w:rsidRPr="00894EF8" w:rsidRDefault="00F94C5E" w:rsidP="00F94C5E">
      <w:pPr>
        <w:rPr>
          <w:rFonts w:ascii="Times New Roman" w:hAnsi="Times New Roman"/>
          <w:sz w:val="24"/>
          <w:szCs w:val="24"/>
          <w:lang w:eastAsia="ru-RU"/>
        </w:rPr>
      </w:pPr>
    </w:p>
    <w:p w:rsidR="00F94C5E" w:rsidRPr="00894EF8" w:rsidRDefault="00F94C5E" w:rsidP="00F94C5E">
      <w:pPr>
        <w:rPr>
          <w:rFonts w:ascii="Times New Roman" w:hAnsi="Times New Roman"/>
          <w:sz w:val="24"/>
          <w:szCs w:val="24"/>
          <w:lang w:eastAsia="ru-RU"/>
        </w:rPr>
      </w:pPr>
    </w:p>
    <w:p w:rsidR="00F94C5E" w:rsidRDefault="00F94C5E" w:rsidP="00F94C5E"/>
    <w:p w:rsidR="00A934A1" w:rsidRDefault="00A934A1">
      <w:bookmarkStart w:id="0" w:name="_GoBack"/>
      <w:bookmarkEnd w:id="0"/>
    </w:p>
    <w:sectPr w:rsidR="00A9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45503"/>
    <w:multiLevelType w:val="multilevel"/>
    <w:tmpl w:val="50D4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5E"/>
    <w:rsid w:val="00A934A1"/>
    <w:rsid w:val="00F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94C5E"/>
    <w:pPr>
      <w:ind w:left="720"/>
      <w:contextualSpacing/>
    </w:pPr>
  </w:style>
  <w:style w:type="table" w:styleId="a4">
    <w:name w:val="Table Grid"/>
    <w:basedOn w:val="a1"/>
    <w:rsid w:val="00F94C5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F94C5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94C5E"/>
    <w:pPr>
      <w:ind w:left="720"/>
      <w:contextualSpacing/>
    </w:pPr>
  </w:style>
  <w:style w:type="table" w:styleId="a4">
    <w:name w:val="Table Grid"/>
    <w:basedOn w:val="a1"/>
    <w:rsid w:val="00F94C5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F94C5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4528</Characters>
  <Application>Microsoft Office Word</Application>
  <DocSecurity>0</DocSecurity>
  <Lines>37</Lines>
  <Paragraphs>10</Paragraphs>
  <ScaleCrop>false</ScaleCrop>
  <Company>Home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1</cp:revision>
  <dcterms:created xsi:type="dcterms:W3CDTF">2017-02-20T05:50:00Z</dcterms:created>
  <dcterms:modified xsi:type="dcterms:W3CDTF">2017-02-20T05:50:00Z</dcterms:modified>
</cp:coreProperties>
</file>